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67" w:rsidRPr="006A3AC9" w:rsidRDefault="00C26967" w:rsidP="006A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>Для получения компенсации родительской платы необходимо предоставить следующие документы: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заявление;</w:t>
      </w:r>
      <w:r w:rsidR="006A3AC9">
        <w:rPr>
          <w:rFonts w:ascii="Times New Roman" w:hAnsi="Times New Roman" w:cs="Times New Roman"/>
          <w:sz w:val="24"/>
          <w:szCs w:val="24"/>
        </w:rPr>
        <w:t xml:space="preserve"> (</w:t>
      </w:r>
      <w:r w:rsidR="006A3AC9" w:rsidRPr="006A3AC9">
        <w:rPr>
          <w:rFonts w:ascii="Times New Roman" w:hAnsi="Times New Roman" w:cs="Times New Roman"/>
          <w:b/>
          <w:sz w:val="24"/>
          <w:szCs w:val="24"/>
        </w:rPr>
        <w:t>форму заявления</w:t>
      </w:r>
      <w:r w:rsidR="006A3AC9">
        <w:rPr>
          <w:rFonts w:ascii="Times New Roman" w:hAnsi="Times New Roman" w:cs="Times New Roman"/>
          <w:sz w:val="24"/>
          <w:szCs w:val="24"/>
        </w:rPr>
        <w:t xml:space="preserve"> можно скачать на сайте ДОУ во вкладке «прием в ДОУ»)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паспорт одного из родителей (+копия);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справка о составе семьи (при необходимости);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свидетельства о рождении всех детей до 18 ле</w:t>
      </w:r>
      <w:bookmarkStart w:id="0" w:name="_GoBack"/>
      <w:bookmarkEnd w:id="0"/>
      <w:r w:rsidRPr="00BA1247">
        <w:rPr>
          <w:rFonts w:ascii="Times New Roman" w:hAnsi="Times New Roman" w:cs="Times New Roman"/>
          <w:sz w:val="24"/>
          <w:szCs w:val="24"/>
        </w:rPr>
        <w:t>т в семье (+копии);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выписка из решения об установлении над ребенком опеки/попечительства (при наличии).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Дополнительно</w:t>
      </w:r>
      <w:r w:rsidR="006A3AC9">
        <w:rPr>
          <w:rFonts w:ascii="Times New Roman" w:hAnsi="Times New Roman" w:cs="Times New Roman"/>
          <w:sz w:val="24"/>
          <w:szCs w:val="24"/>
        </w:rPr>
        <w:t xml:space="preserve"> могут потребоваться документы: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справки о доходах всех членов семьи за последние 6 месяцев;</w:t>
      </w:r>
    </w:p>
    <w:p w:rsidR="00C2696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СНИЛС.</w:t>
      </w:r>
    </w:p>
    <w:p w:rsidR="006A3AC9" w:rsidRPr="00BA1247" w:rsidRDefault="006A3AC9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67" w:rsidRPr="006A3AC9" w:rsidRDefault="00C26967" w:rsidP="00BA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AC9">
        <w:rPr>
          <w:rFonts w:ascii="Times New Roman" w:hAnsi="Times New Roman" w:cs="Times New Roman"/>
          <w:b/>
          <w:sz w:val="24"/>
          <w:szCs w:val="24"/>
        </w:rPr>
        <w:t>В за</w:t>
      </w:r>
      <w:r w:rsidR="006A3AC9">
        <w:rPr>
          <w:rFonts w:ascii="Times New Roman" w:hAnsi="Times New Roman" w:cs="Times New Roman"/>
          <w:b/>
          <w:sz w:val="24"/>
          <w:szCs w:val="24"/>
        </w:rPr>
        <w:t>явлении указывается информация: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наименование ДОУ;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ФИО ребенка, за которого вносится оплата в пользу детского сада;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ФИО заявителя;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номер лицевого счета родителя для получения компенсации;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адрес прописки;</w:t>
      </w:r>
    </w:p>
    <w:p w:rsidR="006A3AC9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обязательство уведомить ДОУ об обстоятельствах, влекущих за собой потерю права на компенсацию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 xml:space="preserve"> или ее изменение.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Компенсация выплачивается только одному из родителей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Документы подаются один раз вместе с приемом ребенка в дошкольное учреждение.</w:t>
      </w:r>
    </w:p>
    <w:p w:rsidR="006A3AC9" w:rsidRPr="006A3AC9" w:rsidRDefault="006A3AC9" w:rsidP="006A3A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3AC9" w:rsidRPr="006A3AC9" w:rsidRDefault="006A3AC9" w:rsidP="006A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AC9">
        <w:rPr>
          <w:rFonts w:ascii="Times New Roman" w:hAnsi="Times New Roman" w:cs="Times New Roman"/>
          <w:b/>
          <w:sz w:val="24"/>
          <w:szCs w:val="24"/>
        </w:rPr>
        <w:t>Сроки</w:t>
      </w:r>
    </w:p>
    <w:p w:rsidR="006A3AC9" w:rsidRPr="00BA1247" w:rsidRDefault="006A3AC9" w:rsidP="006A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Компенсация производится с месяца подачи документов и поступает на указанный в заявлении счет ежеквартально.</w:t>
      </w:r>
    </w:p>
    <w:p w:rsidR="006A3AC9" w:rsidRPr="006A3AC9" w:rsidRDefault="006A3AC9" w:rsidP="006A3A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AC9" w:rsidRPr="006A3AC9" w:rsidRDefault="006A3AC9" w:rsidP="006A3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AC9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6A3AC9" w:rsidRPr="00BA1247" w:rsidRDefault="006A3AC9" w:rsidP="006A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Размер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платы составляет:</w:t>
      </w:r>
    </w:p>
    <w:p w:rsidR="006A3AC9" w:rsidRPr="00BA1247" w:rsidRDefault="006A3AC9" w:rsidP="006A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20% – на первого ребенка;</w:t>
      </w:r>
    </w:p>
    <w:p w:rsidR="006A3AC9" w:rsidRPr="00BA1247" w:rsidRDefault="006A3AC9" w:rsidP="006A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50% – на второго ребенка;</w:t>
      </w:r>
    </w:p>
    <w:p w:rsidR="006A3AC9" w:rsidRPr="00BA1247" w:rsidRDefault="006A3AC9" w:rsidP="006A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70% – на третьего и последующих детей.</w:t>
      </w:r>
    </w:p>
    <w:p w:rsidR="006A3AC9" w:rsidRPr="00BA1247" w:rsidRDefault="006A3AC9" w:rsidP="006A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Одновременно может производиться компенсация по всем детям, посещающим детский сад, соответственно очередности дат их рождения.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67" w:rsidRPr="006A3AC9" w:rsidRDefault="00C26967" w:rsidP="00BA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AC9">
        <w:rPr>
          <w:rFonts w:ascii="Times New Roman" w:hAnsi="Times New Roman" w:cs="Times New Roman"/>
          <w:b/>
          <w:sz w:val="24"/>
          <w:szCs w:val="24"/>
        </w:rPr>
        <w:t>Госпошлина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C26967" w:rsidRPr="006A3AC9" w:rsidRDefault="00C26967" w:rsidP="00BA1247">
      <w:pPr>
        <w:spacing w:after="0" w:line="240" w:lineRule="auto"/>
        <w:rPr>
          <w:rFonts w:ascii="Times New Roman" w:hAnsi="Times New Roman" w:cs="Times New Roman"/>
        </w:rPr>
      </w:pPr>
    </w:p>
    <w:p w:rsidR="00C26967" w:rsidRPr="006A3AC9" w:rsidRDefault="00C26967" w:rsidP="00BA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AC9">
        <w:rPr>
          <w:rFonts w:ascii="Times New Roman" w:hAnsi="Times New Roman" w:cs="Times New Roman"/>
          <w:b/>
          <w:sz w:val="24"/>
          <w:szCs w:val="24"/>
        </w:rPr>
        <w:t>Адреса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Подать документы на возмещение родительской платы за присмотр и уход в детском саду горожане могут в сами дошкольные образовательные учреждения (ДОУ), МФЦ и отделения Управления социальной защиты населения.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67" w:rsidRPr="006A3AC9" w:rsidRDefault="00C26967" w:rsidP="00BA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AC9">
        <w:rPr>
          <w:rFonts w:ascii="Times New Roman" w:hAnsi="Times New Roman" w:cs="Times New Roman"/>
          <w:b/>
          <w:sz w:val="24"/>
          <w:szCs w:val="24"/>
        </w:rPr>
        <w:t>Адреса МФЦ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Иркутская область, Нижнеудинский район, Нижнеудинск, Октябрьская улица, 1-2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Телефоны: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8-800-1000-447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Сайт: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A1247">
          <w:rPr>
            <w:rStyle w:val="a3"/>
            <w:rFonts w:ascii="Times New Roman" w:hAnsi="Times New Roman" w:cs="Times New Roman"/>
            <w:sz w:val="24"/>
            <w:szCs w:val="24"/>
          </w:rPr>
          <w:t>http://mfc38.ru</w:t>
        </w:r>
      </w:hyperlink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67" w:rsidRPr="006A3AC9" w:rsidRDefault="00C26967" w:rsidP="00BA1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47">
        <w:rPr>
          <w:rFonts w:ascii="Times New Roman" w:hAnsi="Times New Roman" w:cs="Times New Roman"/>
          <w:b/>
          <w:sz w:val="24"/>
          <w:szCs w:val="24"/>
        </w:rPr>
        <w:t>Адреса отделений Управления социальной защиты населения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 xml:space="preserve">ОГКУ УСЗН по </w:t>
      </w:r>
      <w:proofErr w:type="spellStart"/>
      <w:r w:rsidRPr="00BA1247">
        <w:rPr>
          <w:rFonts w:ascii="Times New Roman" w:hAnsi="Times New Roman" w:cs="Times New Roman"/>
          <w:sz w:val="24"/>
          <w:szCs w:val="24"/>
        </w:rPr>
        <w:t>Нижнеудинскому</w:t>
      </w:r>
      <w:proofErr w:type="spellEnd"/>
      <w:r w:rsidRPr="00BA1247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Адрес: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Иркутская область, Нижнеудинский район, Нижнеудинск, Советская улица, 19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Телефоны: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+7 (39557) 7-09-62</w:t>
      </w:r>
    </w:p>
    <w:p w:rsidR="00C26967" w:rsidRPr="00BA1247" w:rsidRDefault="00C26967" w:rsidP="00BA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247">
        <w:rPr>
          <w:rFonts w:ascii="Times New Roman" w:hAnsi="Times New Roman" w:cs="Times New Roman"/>
          <w:sz w:val="24"/>
          <w:szCs w:val="24"/>
        </w:rPr>
        <w:t>Сайт:</w:t>
      </w:r>
      <w:r w:rsidR="006A3A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A1247">
          <w:rPr>
            <w:rStyle w:val="a3"/>
            <w:rFonts w:ascii="Times New Roman" w:hAnsi="Times New Roman" w:cs="Times New Roman"/>
            <w:sz w:val="24"/>
            <w:szCs w:val="24"/>
          </w:rPr>
          <w:t>http://irkobl.ru/sites/society/</w:t>
        </w:r>
      </w:hyperlink>
    </w:p>
    <w:sectPr w:rsidR="00C26967" w:rsidRPr="00BA1247" w:rsidSect="006A3AC9">
      <w:pgSz w:w="11906" w:h="16838"/>
      <w:pgMar w:top="709" w:right="282" w:bottom="28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B"/>
    <w:rsid w:val="006A3AC9"/>
    <w:rsid w:val="007A2931"/>
    <w:rsid w:val="00940B0B"/>
    <w:rsid w:val="00BA1247"/>
    <w:rsid w:val="00BE264E"/>
    <w:rsid w:val="00C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9308"/>
  <w15:chartTrackingRefBased/>
  <w15:docId w15:val="{B3853DD2-09C1-4727-8C94-501125B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83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60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315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ociety/" TargetMode="External"/><Relationship Id="rId4" Type="http://schemas.openxmlformats.org/officeDocument/2006/relationships/hyperlink" Target="http://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2019-08-19T05:58:00Z</cp:lastPrinted>
  <dcterms:created xsi:type="dcterms:W3CDTF">2019-08-19T05:38:00Z</dcterms:created>
  <dcterms:modified xsi:type="dcterms:W3CDTF">2019-08-19T05:58:00Z</dcterms:modified>
</cp:coreProperties>
</file>